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9DF" w:rsidRDefault="004079DF" w:rsidP="004079DF">
      <w:pPr>
        <w:rPr>
          <w:color w:val="FF0000"/>
        </w:rPr>
      </w:pPr>
    </w:p>
    <w:p w:rsidR="004079DF" w:rsidRDefault="004079DF" w:rsidP="004079DF">
      <w:pPr>
        <w:rPr>
          <w:color w:val="FF0000"/>
        </w:rPr>
      </w:pPr>
    </w:p>
    <w:p w:rsidR="004079DF" w:rsidRPr="008A218B" w:rsidRDefault="004079DF" w:rsidP="004079DF">
      <w:pPr>
        <w:rPr>
          <w:color w:val="FF0000"/>
        </w:rPr>
      </w:pPr>
      <w:r>
        <w:rPr>
          <w:color w:val="FF0000"/>
        </w:rPr>
        <w:t xml:space="preserve">Looking to be </w:t>
      </w:r>
      <w:r w:rsidRPr="008A218B">
        <w:rPr>
          <w:color w:val="FF0000"/>
        </w:rPr>
        <w:t>Discipl</w:t>
      </w:r>
      <w:r>
        <w:rPr>
          <w:color w:val="FF0000"/>
        </w:rPr>
        <w:t>e</w:t>
      </w:r>
      <w:r w:rsidR="00B55898">
        <w:rPr>
          <w:color w:val="FF0000"/>
        </w:rPr>
        <w:t>d</w:t>
      </w:r>
      <w:bookmarkStart w:id="0" w:name="_GoBack"/>
      <w:bookmarkEnd w:id="0"/>
      <w:r>
        <w:rPr>
          <w:color w:val="FF0000"/>
        </w:rPr>
        <w:t xml:space="preserve"> </w:t>
      </w:r>
      <w:r w:rsidRPr="008A218B">
        <w:rPr>
          <w:color w:val="FF0000"/>
        </w:rPr>
        <w:t>Participant Questionnaire</w:t>
      </w:r>
    </w:p>
    <w:p w:rsidR="004079DF" w:rsidRDefault="004079DF" w:rsidP="004079DF">
      <w:r>
        <w:t>Are you willing to commit to connect with your facilitator at least one time a week, face to face as well as phone and/or email (at a place agreed upon by both parties)?   Yes_____     No_____</w:t>
      </w:r>
    </w:p>
    <w:p w:rsidR="004079DF" w:rsidRDefault="004079DF" w:rsidP="004079DF">
      <w:r>
        <w:t>Are you willing to commit to a 10-14 week process? Yes_____      No_____</w:t>
      </w:r>
    </w:p>
    <w:p w:rsidR="004079DF" w:rsidRDefault="004079DF" w:rsidP="004079DF">
      <w:r>
        <w:t>Are you willing to prepare ahead for any questions or seek answers to any questions that may arise while studying (We do have people available to assist you with any help necessary) Yes____    No____</w:t>
      </w:r>
    </w:p>
    <w:p w:rsidR="004079DF" w:rsidRDefault="004079DF" w:rsidP="004079DF">
      <w:r>
        <w:t>Are you willing to use the growth attained by discipling others?  Yes ____   No____</w:t>
      </w:r>
    </w:p>
    <w:p w:rsidR="004079DF" w:rsidRDefault="004079DF" w:rsidP="004079DF">
      <w:r>
        <w:t>If you are uncomfortable discipling others are you willing to “pay it forward” in another area of ministry for Sawgrass Community church?   Yes ____     No _____</w:t>
      </w:r>
    </w:p>
    <w:p w:rsidR="004079DF" w:rsidRDefault="004079DF" w:rsidP="004079DF">
      <w:r>
        <w:t>Name_____________________________________ Email____________________________</w:t>
      </w:r>
    </w:p>
    <w:p w:rsidR="004079DF" w:rsidRDefault="004079DF" w:rsidP="004079DF">
      <w:r>
        <w:t>Phone________________________________ able to receive texts Yes_______  No________</w:t>
      </w:r>
    </w:p>
    <w:p w:rsidR="004079DF" w:rsidRDefault="004079DF" w:rsidP="004079DF"/>
    <w:p w:rsidR="00852015" w:rsidRDefault="00852015"/>
    <w:sectPr w:rsidR="008520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9DF"/>
    <w:rsid w:val="004079DF"/>
    <w:rsid w:val="00852015"/>
    <w:rsid w:val="00B55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218D0"/>
  <w15:chartTrackingRefBased/>
  <w15:docId w15:val="{CBEB1245-A039-480E-B627-7C1653A1D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079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138</Words>
  <Characters>787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Frederick</dc:creator>
  <cp:keywords/>
  <dc:description/>
  <cp:lastModifiedBy>Deborah Frederick</cp:lastModifiedBy>
  <cp:revision>3</cp:revision>
  <dcterms:created xsi:type="dcterms:W3CDTF">2016-03-14T23:13:00Z</dcterms:created>
  <dcterms:modified xsi:type="dcterms:W3CDTF">2016-04-02T02:02:00Z</dcterms:modified>
</cp:coreProperties>
</file>